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186C3" w14:textId="77777777" w:rsidR="003D4DD1" w:rsidRPr="003D4DD1" w:rsidRDefault="003D4DD1" w:rsidP="003D4DD1">
      <w:pPr>
        <w:jc w:val="center"/>
        <w:rPr>
          <w:rFonts w:ascii="Times" w:hAnsi="Times" w:cs="Times New Roman"/>
          <w:sz w:val="20"/>
          <w:szCs w:val="20"/>
        </w:rPr>
      </w:pPr>
      <w:r w:rsidRPr="003D4DD1">
        <w:rPr>
          <w:rFonts w:ascii="Times New Roman" w:hAnsi="Times New Roman" w:cs="Times New Roman"/>
          <w:b/>
          <w:bCs/>
          <w:color w:val="000000"/>
          <w:sz w:val="32"/>
          <w:szCs w:val="32"/>
        </w:rPr>
        <w:t>5-Paragraph Essay Rubric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3"/>
        <w:gridCol w:w="2484"/>
        <w:gridCol w:w="2115"/>
        <w:gridCol w:w="2117"/>
        <w:gridCol w:w="2115"/>
      </w:tblGrid>
      <w:tr w:rsidR="003D4DD1" w:rsidRPr="003D4DD1" w14:paraId="7C0D8A44" w14:textId="77777777" w:rsidTr="00861A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9BBB151" w14:textId="77777777" w:rsidR="003D4DD1" w:rsidRPr="003D4DD1" w:rsidRDefault="003D4DD1" w:rsidP="003D4DD1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08E5F66" w14:textId="77777777" w:rsidR="003D4DD1" w:rsidRPr="003D4DD1" w:rsidRDefault="003D4DD1" w:rsidP="003D4DD1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0EE7FE8" w14:textId="77777777" w:rsidR="003D4DD1" w:rsidRPr="003D4DD1" w:rsidRDefault="003D4DD1" w:rsidP="003D4DD1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8ADB56F" w14:textId="77777777" w:rsidR="003D4DD1" w:rsidRPr="003D4DD1" w:rsidRDefault="003D4DD1" w:rsidP="003D4DD1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B16281B" w14:textId="77777777" w:rsidR="003D4DD1" w:rsidRPr="003D4DD1" w:rsidRDefault="003D4DD1" w:rsidP="003D4DD1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</w:tr>
      <w:tr w:rsidR="003D4DD1" w:rsidRPr="003D4DD1" w14:paraId="630B355C" w14:textId="77777777" w:rsidTr="00861A42">
        <w:trPr>
          <w:trHeight w:val="25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E7E5993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Formatting </w:t>
            </w:r>
          </w:p>
          <w:p w14:paraId="403F3472" w14:textId="77777777" w:rsidR="003D4DD1" w:rsidRPr="003D4DD1" w:rsidRDefault="003D4DD1" w:rsidP="003D4DD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53CBBD4C" w14:textId="77777777" w:rsidR="003D4DD1" w:rsidRPr="006311BA" w:rsidRDefault="003D4DD1" w:rsidP="003D4DD1">
            <w:pPr>
              <w:numPr>
                <w:ilvl w:val="0"/>
                <w:numId w:val="1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6311BA">
              <w:rPr>
                <w:rFonts w:ascii="Times New Roman" w:hAnsi="Times New Roman" w:cs="Times New Roman"/>
                <w:color w:val="000000"/>
              </w:rPr>
              <w:t>Typed</w:t>
            </w:r>
          </w:p>
          <w:p w14:paraId="4A29FC2D" w14:textId="77777777" w:rsidR="003D4DD1" w:rsidRPr="006311BA" w:rsidRDefault="003D4DD1" w:rsidP="003D4DD1">
            <w:pPr>
              <w:numPr>
                <w:ilvl w:val="0"/>
                <w:numId w:val="1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6311BA">
              <w:rPr>
                <w:rFonts w:ascii="Times New Roman" w:hAnsi="Times New Roman" w:cs="Times New Roman"/>
                <w:color w:val="000000"/>
              </w:rPr>
              <w:t>Title</w:t>
            </w:r>
          </w:p>
          <w:p w14:paraId="47BC35F2" w14:textId="77777777" w:rsidR="003D4DD1" w:rsidRPr="003D4DD1" w:rsidRDefault="003D4DD1" w:rsidP="003D4DD1">
            <w:pPr>
              <w:numPr>
                <w:ilvl w:val="0"/>
                <w:numId w:val="1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311BA">
              <w:rPr>
                <w:rFonts w:ascii="Times New Roman" w:hAnsi="Times New Roman" w:cs="Times New Roman"/>
                <w:color w:val="000000"/>
              </w:rPr>
              <w:t>Name, date &amp; period number (single space)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A6E5876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All requirements are met:</w:t>
            </w:r>
          </w:p>
          <w:p w14:paraId="16446EA7" w14:textId="77777777" w:rsidR="003D4DD1" w:rsidRPr="003D4DD1" w:rsidRDefault="003D4DD1" w:rsidP="003D4DD1">
            <w:pPr>
              <w:numPr>
                <w:ilvl w:val="0"/>
                <w:numId w:val="2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Size 12</w:t>
            </w:r>
          </w:p>
          <w:p w14:paraId="5A55B098" w14:textId="77777777" w:rsidR="003D4DD1" w:rsidRPr="003D4DD1" w:rsidRDefault="003D4DD1" w:rsidP="003D4DD1">
            <w:pPr>
              <w:numPr>
                <w:ilvl w:val="0"/>
                <w:numId w:val="2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Times font</w:t>
            </w:r>
          </w:p>
          <w:p w14:paraId="24648C57" w14:textId="77777777" w:rsidR="003D4DD1" w:rsidRPr="003D4DD1" w:rsidRDefault="003D4DD1" w:rsidP="003D4DD1">
            <w:pPr>
              <w:numPr>
                <w:ilvl w:val="0"/>
                <w:numId w:val="2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Double-space</w:t>
            </w:r>
          </w:p>
          <w:p w14:paraId="4068A645" w14:textId="77777777" w:rsidR="003D4DD1" w:rsidRPr="003D4DD1" w:rsidRDefault="003D4DD1" w:rsidP="003D4DD1">
            <w:pPr>
              <w:numPr>
                <w:ilvl w:val="0"/>
                <w:numId w:val="2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Indented paragraphs</w:t>
            </w:r>
          </w:p>
          <w:p w14:paraId="09BF758B" w14:textId="77777777" w:rsidR="003D4DD1" w:rsidRPr="006311BA" w:rsidRDefault="006311BA" w:rsidP="006311BA">
            <w:pPr>
              <w:numPr>
                <w:ilvl w:val="0"/>
                <w:numId w:val="2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 underlined &amp; bolded words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10D0C1F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All requirements are met:</w:t>
            </w:r>
          </w:p>
          <w:p w14:paraId="3C96C4B3" w14:textId="77777777" w:rsidR="003D4DD1" w:rsidRPr="003D4DD1" w:rsidRDefault="003D4DD1" w:rsidP="003D4DD1">
            <w:pPr>
              <w:numPr>
                <w:ilvl w:val="0"/>
                <w:numId w:val="3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Size 12</w:t>
            </w:r>
          </w:p>
          <w:p w14:paraId="7F04CCC8" w14:textId="77777777" w:rsidR="003D4DD1" w:rsidRPr="003D4DD1" w:rsidRDefault="003D4DD1" w:rsidP="003D4DD1">
            <w:pPr>
              <w:numPr>
                <w:ilvl w:val="0"/>
                <w:numId w:val="3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Times font</w:t>
            </w:r>
          </w:p>
          <w:p w14:paraId="763118FA" w14:textId="77777777" w:rsidR="003D4DD1" w:rsidRPr="003D4DD1" w:rsidRDefault="003D4DD1" w:rsidP="003D4DD1">
            <w:pPr>
              <w:numPr>
                <w:ilvl w:val="0"/>
                <w:numId w:val="3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Double-space</w:t>
            </w:r>
          </w:p>
          <w:p w14:paraId="549826A1" w14:textId="77777777" w:rsidR="003D4DD1" w:rsidRPr="003D4DD1" w:rsidRDefault="003D4DD1" w:rsidP="003D4DD1">
            <w:pPr>
              <w:numPr>
                <w:ilvl w:val="0"/>
                <w:numId w:val="3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Indented paragraphs</w:t>
            </w:r>
          </w:p>
          <w:p w14:paraId="6C0ED969" w14:textId="77777777" w:rsidR="003D4DD1" w:rsidRPr="006311BA" w:rsidRDefault="003D4DD1" w:rsidP="006311BA">
            <w:pPr>
              <w:numPr>
                <w:ilvl w:val="0"/>
                <w:numId w:val="3"/>
              </w:numPr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No underlined &amp; bolded words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0B772B4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All requirements are met:</w:t>
            </w:r>
          </w:p>
          <w:p w14:paraId="68B82A0C" w14:textId="77777777" w:rsidR="003D4DD1" w:rsidRPr="003D4DD1" w:rsidRDefault="003D4DD1" w:rsidP="003D4DD1">
            <w:pPr>
              <w:numPr>
                <w:ilvl w:val="0"/>
                <w:numId w:val="4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Size 12</w:t>
            </w:r>
          </w:p>
          <w:p w14:paraId="7C31F336" w14:textId="77777777" w:rsidR="003D4DD1" w:rsidRPr="003D4DD1" w:rsidRDefault="003D4DD1" w:rsidP="003D4DD1">
            <w:pPr>
              <w:numPr>
                <w:ilvl w:val="0"/>
                <w:numId w:val="4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Times font</w:t>
            </w:r>
          </w:p>
          <w:p w14:paraId="234C4B31" w14:textId="77777777" w:rsidR="003D4DD1" w:rsidRPr="003D4DD1" w:rsidRDefault="003D4DD1" w:rsidP="003D4DD1">
            <w:pPr>
              <w:numPr>
                <w:ilvl w:val="0"/>
                <w:numId w:val="4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Double-space</w:t>
            </w:r>
          </w:p>
          <w:p w14:paraId="40ED51EB" w14:textId="77777777" w:rsidR="003D4DD1" w:rsidRPr="003D4DD1" w:rsidRDefault="003D4DD1" w:rsidP="003D4DD1">
            <w:pPr>
              <w:numPr>
                <w:ilvl w:val="0"/>
                <w:numId w:val="4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Indented paragraphs</w:t>
            </w:r>
          </w:p>
          <w:p w14:paraId="6B6C8A45" w14:textId="77777777" w:rsidR="003D4DD1" w:rsidRPr="006311BA" w:rsidRDefault="003D4DD1" w:rsidP="006311BA">
            <w:pPr>
              <w:numPr>
                <w:ilvl w:val="0"/>
                <w:numId w:val="4"/>
              </w:numPr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No underlined &amp; bolded words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E017A78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All requirements are met:</w:t>
            </w:r>
          </w:p>
          <w:p w14:paraId="59C41BBE" w14:textId="77777777" w:rsidR="003D4DD1" w:rsidRPr="003D4DD1" w:rsidRDefault="003D4DD1" w:rsidP="003D4DD1">
            <w:pPr>
              <w:numPr>
                <w:ilvl w:val="0"/>
                <w:numId w:val="5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Size 12</w:t>
            </w:r>
          </w:p>
          <w:p w14:paraId="5369332C" w14:textId="77777777" w:rsidR="003D4DD1" w:rsidRPr="003D4DD1" w:rsidRDefault="003D4DD1" w:rsidP="003D4DD1">
            <w:pPr>
              <w:numPr>
                <w:ilvl w:val="0"/>
                <w:numId w:val="5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Times font</w:t>
            </w:r>
          </w:p>
          <w:p w14:paraId="05DCEF16" w14:textId="77777777" w:rsidR="003D4DD1" w:rsidRPr="003D4DD1" w:rsidRDefault="003D4DD1" w:rsidP="003D4DD1">
            <w:pPr>
              <w:numPr>
                <w:ilvl w:val="0"/>
                <w:numId w:val="5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Double-space</w:t>
            </w:r>
          </w:p>
          <w:p w14:paraId="07CCD924" w14:textId="77777777" w:rsidR="003D4DD1" w:rsidRPr="003D4DD1" w:rsidRDefault="003D4DD1" w:rsidP="003D4DD1">
            <w:pPr>
              <w:numPr>
                <w:ilvl w:val="0"/>
                <w:numId w:val="5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Indented paragraphs</w:t>
            </w:r>
          </w:p>
          <w:p w14:paraId="58B2EBC1" w14:textId="77777777" w:rsidR="003D4DD1" w:rsidRPr="006311BA" w:rsidRDefault="006311BA" w:rsidP="006311BA">
            <w:pPr>
              <w:numPr>
                <w:ilvl w:val="0"/>
                <w:numId w:val="5"/>
              </w:numPr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</w:rPr>
              <w:t>No underlined &amp; bolded words</w:t>
            </w:r>
          </w:p>
        </w:tc>
      </w:tr>
      <w:tr w:rsidR="003D4DD1" w:rsidRPr="003D4DD1" w14:paraId="34995FC2" w14:textId="77777777" w:rsidTr="00861A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00AF9FE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Introduction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0254A83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1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st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 contains:</w:t>
            </w:r>
          </w:p>
          <w:p w14:paraId="31A830C6" w14:textId="77777777" w:rsidR="003D4DD1" w:rsidRPr="003D4DD1" w:rsidRDefault="003D4DD1" w:rsidP="003D4DD1">
            <w:pPr>
              <w:numPr>
                <w:ilvl w:val="0"/>
                <w:numId w:val="6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Interesting hook</w:t>
            </w:r>
          </w:p>
          <w:p w14:paraId="1C63E3B7" w14:textId="77777777" w:rsidR="003D4DD1" w:rsidRPr="003D4DD1" w:rsidRDefault="003D4DD1" w:rsidP="003D4DD1">
            <w:pPr>
              <w:numPr>
                <w:ilvl w:val="0"/>
                <w:numId w:val="6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 xml:space="preserve">Clear thesis </w:t>
            </w:r>
          </w:p>
          <w:p w14:paraId="3F23A5CB" w14:textId="77777777" w:rsidR="003D4DD1" w:rsidRPr="003D4DD1" w:rsidRDefault="003D4DD1" w:rsidP="003D4DD1">
            <w:pPr>
              <w:numPr>
                <w:ilvl w:val="0"/>
                <w:numId w:val="6"/>
              </w:numPr>
              <w:spacing w:line="0" w:lineRule="atLeast"/>
              <w:ind w:left="36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Preview of points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59C2D11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1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st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 contains:</w:t>
            </w:r>
          </w:p>
          <w:p w14:paraId="6379DA96" w14:textId="77777777" w:rsidR="003D4DD1" w:rsidRPr="003D4DD1" w:rsidRDefault="003D4DD1" w:rsidP="003D4DD1">
            <w:pPr>
              <w:numPr>
                <w:ilvl w:val="0"/>
                <w:numId w:val="7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Hook</w:t>
            </w:r>
          </w:p>
          <w:p w14:paraId="54C39E88" w14:textId="77777777" w:rsidR="003D4DD1" w:rsidRPr="003D4DD1" w:rsidRDefault="003D4DD1" w:rsidP="003D4DD1">
            <w:pPr>
              <w:numPr>
                <w:ilvl w:val="0"/>
                <w:numId w:val="7"/>
              </w:numPr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 xml:space="preserve">Thesis </w:t>
            </w:r>
          </w:p>
          <w:p w14:paraId="6FA5B2C7" w14:textId="77777777" w:rsidR="003D4DD1" w:rsidRPr="003D4DD1" w:rsidRDefault="003D4DD1" w:rsidP="003D4DD1">
            <w:pPr>
              <w:numPr>
                <w:ilvl w:val="0"/>
                <w:numId w:val="7"/>
              </w:numPr>
              <w:spacing w:line="0" w:lineRule="atLeast"/>
              <w:ind w:left="36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Preview of points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C8614C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1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st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 missing some of the following:</w:t>
            </w:r>
          </w:p>
          <w:p w14:paraId="1C4974C2" w14:textId="77777777" w:rsidR="003D4DD1" w:rsidRPr="003D4DD1" w:rsidRDefault="003D4DD1" w:rsidP="003D4DD1">
            <w:pPr>
              <w:numPr>
                <w:ilvl w:val="0"/>
                <w:numId w:val="8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Hook</w:t>
            </w:r>
          </w:p>
          <w:p w14:paraId="4910E947" w14:textId="77777777" w:rsidR="003D4DD1" w:rsidRPr="003D4DD1" w:rsidRDefault="003D4DD1" w:rsidP="003D4DD1">
            <w:pPr>
              <w:numPr>
                <w:ilvl w:val="0"/>
                <w:numId w:val="8"/>
              </w:numPr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Thesis</w:t>
            </w:r>
          </w:p>
          <w:p w14:paraId="28D2287A" w14:textId="77777777" w:rsidR="003D4DD1" w:rsidRPr="003D4DD1" w:rsidRDefault="003D4DD1" w:rsidP="003D4DD1">
            <w:pPr>
              <w:numPr>
                <w:ilvl w:val="0"/>
                <w:numId w:val="8"/>
              </w:numPr>
              <w:spacing w:line="0" w:lineRule="atLeast"/>
              <w:ind w:left="36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Preview of points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167A870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1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st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 missing most of the following:</w:t>
            </w:r>
          </w:p>
          <w:p w14:paraId="20B59B8B" w14:textId="77777777" w:rsidR="003D4DD1" w:rsidRPr="003D4DD1" w:rsidRDefault="003D4DD1" w:rsidP="003D4DD1">
            <w:pPr>
              <w:numPr>
                <w:ilvl w:val="0"/>
                <w:numId w:val="9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Hook</w:t>
            </w:r>
          </w:p>
          <w:p w14:paraId="721CE894" w14:textId="77777777" w:rsidR="003D4DD1" w:rsidRPr="003D4DD1" w:rsidRDefault="003D4DD1" w:rsidP="003D4DD1">
            <w:pPr>
              <w:numPr>
                <w:ilvl w:val="0"/>
                <w:numId w:val="9"/>
              </w:numPr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 xml:space="preserve">Thesis </w:t>
            </w:r>
          </w:p>
          <w:p w14:paraId="5A1361BC" w14:textId="77777777" w:rsidR="003D4DD1" w:rsidRPr="003D4DD1" w:rsidRDefault="003D4DD1" w:rsidP="003D4DD1">
            <w:pPr>
              <w:numPr>
                <w:ilvl w:val="0"/>
                <w:numId w:val="9"/>
              </w:numPr>
              <w:spacing w:line="0" w:lineRule="atLeast"/>
              <w:ind w:left="36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Preview of points</w:t>
            </w:r>
          </w:p>
        </w:tc>
      </w:tr>
      <w:tr w:rsidR="003D4DD1" w:rsidRPr="003D4DD1" w14:paraId="0DD32261" w14:textId="77777777" w:rsidTr="00861A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AFB75FB" w14:textId="77777777" w:rsidR="003D4DD1" w:rsidRDefault="003D4DD1" w:rsidP="003D4DD1">
            <w:pPr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4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Evidence</w:t>
            </w:r>
          </w:p>
          <w:p w14:paraId="1BEA1C97" w14:textId="77777777" w:rsidR="006311BA" w:rsidRDefault="006311BA" w:rsidP="003D4DD1">
            <w:pPr>
              <w:spacing w:line="0" w:lineRule="atLeast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7F5790D0" w14:textId="77777777" w:rsidR="006311BA" w:rsidRDefault="006311BA" w:rsidP="003D4DD1">
            <w:pPr>
              <w:spacing w:line="0" w:lineRule="atLeas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For example,</w:t>
            </w:r>
          </w:p>
          <w:p w14:paraId="5D5B7219" w14:textId="77777777" w:rsidR="006311BA" w:rsidRDefault="006311BA" w:rsidP="003D4DD1">
            <w:pPr>
              <w:spacing w:line="0" w:lineRule="atLeas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For instance,</w:t>
            </w:r>
          </w:p>
          <w:p w14:paraId="183510B6" w14:textId="77777777" w:rsidR="006311BA" w:rsidRPr="006311BA" w:rsidRDefault="006311BA" w:rsidP="003D4DD1">
            <w:pPr>
              <w:spacing w:line="0" w:lineRule="atLeast"/>
              <w:rPr>
                <w:rFonts w:ascii="Times" w:hAnsi="Times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Some examples 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6CED19C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The 2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nd</w:t>
            </w:r>
            <w:r w:rsidRPr="003D4DD1">
              <w:rPr>
                <w:rFonts w:ascii="Times New Roman" w:hAnsi="Times New Roman" w:cs="Times New Roman"/>
                <w:color w:val="000000"/>
              </w:rPr>
              <w:t>, 3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rd</w:t>
            </w:r>
            <w:r w:rsidRPr="003D4DD1">
              <w:rPr>
                <w:rFonts w:ascii="Times New Roman" w:hAnsi="Times New Roman" w:cs="Times New Roman"/>
                <w:color w:val="000000"/>
              </w:rPr>
              <w:t>, &amp; 4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th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paragraphs contain all of the following:</w:t>
            </w:r>
          </w:p>
          <w:p w14:paraId="074C300E" w14:textId="77777777" w:rsidR="003D4DD1" w:rsidRPr="003D4DD1" w:rsidRDefault="003D4DD1" w:rsidP="003D4DD1">
            <w:pPr>
              <w:numPr>
                <w:ilvl w:val="0"/>
                <w:numId w:val="10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Relevant details</w:t>
            </w:r>
          </w:p>
          <w:p w14:paraId="10DC4F86" w14:textId="77777777" w:rsidR="003D4DD1" w:rsidRPr="003D4DD1" w:rsidRDefault="003D4DD1" w:rsidP="003D4DD1">
            <w:pPr>
              <w:numPr>
                <w:ilvl w:val="0"/>
                <w:numId w:val="10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Convincing examples, including citations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EE37143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The 2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nd</w:t>
            </w:r>
            <w:r w:rsidRPr="003D4DD1">
              <w:rPr>
                <w:rFonts w:ascii="Times New Roman" w:hAnsi="Times New Roman" w:cs="Times New Roman"/>
                <w:color w:val="000000"/>
              </w:rPr>
              <w:t>, 3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rd</w:t>
            </w:r>
            <w:r w:rsidRPr="003D4DD1">
              <w:rPr>
                <w:rFonts w:ascii="Times New Roman" w:hAnsi="Times New Roman" w:cs="Times New Roman"/>
                <w:color w:val="000000"/>
              </w:rPr>
              <w:t>, &amp; 4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th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paragraphs contain some of the following:</w:t>
            </w:r>
          </w:p>
          <w:p w14:paraId="267D1047" w14:textId="77777777" w:rsidR="003D4DD1" w:rsidRPr="003D4DD1" w:rsidRDefault="003D4DD1" w:rsidP="003D4DD1">
            <w:pPr>
              <w:numPr>
                <w:ilvl w:val="0"/>
                <w:numId w:val="11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Relevant details</w:t>
            </w:r>
          </w:p>
          <w:p w14:paraId="26E62DDD" w14:textId="77777777" w:rsidR="003D4DD1" w:rsidRPr="003D4DD1" w:rsidRDefault="003D4DD1" w:rsidP="003D4DD1">
            <w:pPr>
              <w:numPr>
                <w:ilvl w:val="0"/>
                <w:numId w:val="11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Convincing examples, including citations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77A485B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The 2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nd</w:t>
            </w:r>
            <w:r w:rsidRPr="003D4DD1">
              <w:rPr>
                <w:rFonts w:ascii="Times New Roman" w:hAnsi="Times New Roman" w:cs="Times New Roman"/>
                <w:color w:val="000000"/>
              </w:rPr>
              <w:t>, 3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rd</w:t>
            </w:r>
            <w:r w:rsidRPr="003D4DD1">
              <w:rPr>
                <w:rFonts w:ascii="Times New Roman" w:hAnsi="Times New Roman" w:cs="Times New Roman"/>
                <w:color w:val="000000"/>
              </w:rPr>
              <w:t>, &amp; 4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th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paragraphs missing some of the following:</w:t>
            </w:r>
          </w:p>
          <w:p w14:paraId="5936B96D" w14:textId="77777777" w:rsidR="003D4DD1" w:rsidRPr="003D4DD1" w:rsidRDefault="003D4DD1" w:rsidP="003D4DD1">
            <w:pPr>
              <w:numPr>
                <w:ilvl w:val="0"/>
                <w:numId w:val="12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Relevant details</w:t>
            </w:r>
          </w:p>
          <w:p w14:paraId="237479CB" w14:textId="77777777" w:rsidR="003D4DD1" w:rsidRPr="003D4DD1" w:rsidRDefault="003D4DD1" w:rsidP="003D4DD1">
            <w:pPr>
              <w:numPr>
                <w:ilvl w:val="0"/>
                <w:numId w:val="12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Convincing examples, including citations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6712980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The 2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nd</w:t>
            </w:r>
            <w:r w:rsidRPr="003D4DD1">
              <w:rPr>
                <w:rFonts w:ascii="Times New Roman" w:hAnsi="Times New Roman" w:cs="Times New Roman"/>
                <w:color w:val="000000"/>
              </w:rPr>
              <w:t>, 3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rd</w:t>
            </w:r>
            <w:r w:rsidRPr="003D4DD1">
              <w:rPr>
                <w:rFonts w:ascii="Times New Roman" w:hAnsi="Times New Roman" w:cs="Times New Roman"/>
                <w:color w:val="000000"/>
              </w:rPr>
              <w:t>, &amp; 4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th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paragraphs missing most of the following:</w:t>
            </w:r>
          </w:p>
          <w:p w14:paraId="7E51FBA6" w14:textId="77777777" w:rsidR="003D4DD1" w:rsidRPr="003D4DD1" w:rsidRDefault="003D4DD1" w:rsidP="003D4DD1">
            <w:pPr>
              <w:numPr>
                <w:ilvl w:val="0"/>
                <w:numId w:val="13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Relevant details</w:t>
            </w:r>
          </w:p>
          <w:p w14:paraId="2A2FFB94" w14:textId="77777777" w:rsidR="003D4DD1" w:rsidRPr="003D4DD1" w:rsidRDefault="003D4DD1" w:rsidP="003D4DD1">
            <w:pPr>
              <w:numPr>
                <w:ilvl w:val="0"/>
                <w:numId w:val="13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Convincing examples, including citations</w:t>
            </w:r>
          </w:p>
        </w:tc>
      </w:tr>
      <w:tr w:rsidR="003D4DD1" w:rsidRPr="003D4DD1" w14:paraId="047D162D" w14:textId="77777777" w:rsidTr="00861A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DA8CE5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Conclusion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65C2D19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5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th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 contains:</w:t>
            </w:r>
          </w:p>
          <w:p w14:paraId="693ACDF4" w14:textId="77777777" w:rsidR="003D4DD1" w:rsidRPr="003D4DD1" w:rsidRDefault="003D4DD1" w:rsidP="003D4DD1">
            <w:pPr>
              <w:numPr>
                <w:ilvl w:val="0"/>
                <w:numId w:val="14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Re-statement of thesis including claim &amp; counterclaim</w:t>
            </w:r>
          </w:p>
          <w:p w14:paraId="0FFBFA7C" w14:textId="77777777" w:rsidR="003D4DD1" w:rsidRPr="003D4DD1" w:rsidRDefault="003D4DD1" w:rsidP="003D4DD1">
            <w:pPr>
              <w:numPr>
                <w:ilvl w:val="0"/>
                <w:numId w:val="14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Strong profound statement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C52FA7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5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th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 contains:</w:t>
            </w:r>
          </w:p>
          <w:p w14:paraId="37C1F3E2" w14:textId="77777777" w:rsidR="003D4DD1" w:rsidRPr="003D4DD1" w:rsidRDefault="003D4DD1" w:rsidP="003D4DD1">
            <w:pPr>
              <w:numPr>
                <w:ilvl w:val="0"/>
                <w:numId w:val="15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Re-statement of thesis including claim &amp; counterclaim</w:t>
            </w:r>
          </w:p>
          <w:p w14:paraId="26B5F341" w14:textId="77777777" w:rsidR="003D4DD1" w:rsidRPr="003D4DD1" w:rsidRDefault="003D4DD1" w:rsidP="003D4DD1">
            <w:pPr>
              <w:numPr>
                <w:ilvl w:val="0"/>
                <w:numId w:val="15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Profound statement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D41C966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5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th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 contains:</w:t>
            </w:r>
          </w:p>
          <w:p w14:paraId="4FD81E27" w14:textId="77777777" w:rsidR="003D4DD1" w:rsidRPr="003D4DD1" w:rsidRDefault="003D4DD1" w:rsidP="003D4DD1">
            <w:pPr>
              <w:numPr>
                <w:ilvl w:val="0"/>
                <w:numId w:val="16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Re-statement of thesis including claim &amp; counterclaim</w:t>
            </w:r>
          </w:p>
          <w:p w14:paraId="31099EAD" w14:textId="77777777" w:rsidR="003D4DD1" w:rsidRPr="003D4DD1" w:rsidRDefault="003D4DD1" w:rsidP="003D4DD1">
            <w:pPr>
              <w:numPr>
                <w:ilvl w:val="0"/>
                <w:numId w:val="16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Weak profound statement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9192AE3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5</w:t>
            </w:r>
            <w:r w:rsidRPr="003D4DD1">
              <w:rPr>
                <w:rFonts w:ascii="Times New Roman" w:hAnsi="Times New Roman" w:cs="Times New Roman"/>
                <w:color w:val="000000"/>
                <w:sz w:val="14"/>
                <w:szCs w:val="14"/>
                <w:vertAlign w:val="superscript"/>
              </w:rPr>
              <w:t>th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 paragraph missing:</w:t>
            </w:r>
          </w:p>
          <w:p w14:paraId="358F30B7" w14:textId="77777777" w:rsidR="003D4DD1" w:rsidRPr="003D4DD1" w:rsidRDefault="003D4DD1" w:rsidP="003D4DD1">
            <w:pPr>
              <w:numPr>
                <w:ilvl w:val="0"/>
                <w:numId w:val="17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Re-statement of thesis including claim &amp; counterclaim</w:t>
            </w:r>
          </w:p>
          <w:p w14:paraId="514CA5AF" w14:textId="77777777" w:rsidR="003D4DD1" w:rsidRPr="003D4DD1" w:rsidRDefault="003D4DD1" w:rsidP="003D4DD1">
            <w:pPr>
              <w:numPr>
                <w:ilvl w:val="0"/>
                <w:numId w:val="17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Profound statement</w:t>
            </w:r>
          </w:p>
        </w:tc>
      </w:tr>
      <w:tr w:rsidR="003D4DD1" w:rsidRPr="003D4DD1" w14:paraId="08F2EE8E" w14:textId="77777777" w:rsidTr="00861A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DC86987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Writing Conventions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C854E31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 xml:space="preserve">Writer makes minimum errors in </w:t>
            </w:r>
          </w:p>
          <w:p w14:paraId="411561BA" w14:textId="77777777" w:rsidR="003D4DD1" w:rsidRPr="003D4DD1" w:rsidRDefault="003D4DD1" w:rsidP="003D4DD1">
            <w:pPr>
              <w:numPr>
                <w:ilvl w:val="0"/>
                <w:numId w:val="18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Spelling</w:t>
            </w:r>
          </w:p>
          <w:p w14:paraId="6C52F1B0" w14:textId="77777777" w:rsidR="003D4DD1" w:rsidRPr="003D4DD1" w:rsidRDefault="003D4DD1" w:rsidP="003D4DD1">
            <w:pPr>
              <w:numPr>
                <w:ilvl w:val="0"/>
                <w:numId w:val="18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Grammar</w:t>
            </w:r>
          </w:p>
          <w:p w14:paraId="450ED3F7" w14:textId="77777777" w:rsidR="003D4DD1" w:rsidRPr="003D4DD1" w:rsidRDefault="003D4DD1" w:rsidP="003D4DD1">
            <w:pPr>
              <w:numPr>
                <w:ilvl w:val="0"/>
                <w:numId w:val="18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Capitalization</w:t>
            </w:r>
          </w:p>
          <w:p w14:paraId="64E67B47" w14:textId="77777777" w:rsidR="003D4DD1" w:rsidRPr="003D4DD1" w:rsidRDefault="003D4DD1" w:rsidP="003D4DD1">
            <w:pPr>
              <w:numPr>
                <w:ilvl w:val="0"/>
                <w:numId w:val="18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Complete sentences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91436BF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 xml:space="preserve">Writer makes a few errors in </w:t>
            </w:r>
          </w:p>
          <w:p w14:paraId="17852311" w14:textId="77777777" w:rsidR="003D4DD1" w:rsidRPr="003D4DD1" w:rsidRDefault="003D4DD1" w:rsidP="003D4DD1">
            <w:pPr>
              <w:numPr>
                <w:ilvl w:val="0"/>
                <w:numId w:val="19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Spelling</w:t>
            </w:r>
          </w:p>
          <w:p w14:paraId="699F0962" w14:textId="77777777" w:rsidR="003D4DD1" w:rsidRPr="003D4DD1" w:rsidRDefault="003D4DD1" w:rsidP="003D4DD1">
            <w:pPr>
              <w:numPr>
                <w:ilvl w:val="0"/>
                <w:numId w:val="19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Grammar</w:t>
            </w:r>
          </w:p>
          <w:p w14:paraId="1537D603" w14:textId="77777777" w:rsidR="003D4DD1" w:rsidRPr="003D4DD1" w:rsidRDefault="003D4DD1" w:rsidP="003D4DD1">
            <w:pPr>
              <w:numPr>
                <w:ilvl w:val="0"/>
                <w:numId w:val="19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Capitalization</w:t>
            </w:r>
          </w:p>
          <w:p w14:paraId="1A19E9AA" w14:textId="77777777" w:rsidR="003D4DD1" w:rsidRPr="003D4DD1" w:rsidRDefault="003D4DD1" w:rsidP="003D4DD1">
            <w:pPr>
              <w:numPr>
                <w:ilvl w:val="0"/>
                <w:numId w:val="19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Mostly complete sentences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F25D78D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 xml:space="preserve">Writer makes many errors in </w:t>
            </w:r>
          </w:p>
          <w:p w14:paraId="19CB304A" w14:textId="77777777" w:rsidR="003D4DD1" w:rsidRPr="003D4DD1" w:rsidRDefault="003D4DD1" w:rsidP="003D4DD1">
            <w:pPr>
              <w:numPr>
                <w:ilvl w:val="0"/>
                <w:numId w:val="20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Spelling</w:t>
            </w:r>
          </w:p>
          <w:p w14:paraId="2308484C" w14:textId="77777777" w:rsidR="003D4DD1" w:rsidRPr="003D4DD1" w:rsidRDefault="003D4DD1" w:rsidP="003D4DD1">
            <w:pPr>
              <w:numPr>
                <w:ilvl w:val="0"/>
                <w:numId w:val="20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Grammar</w:t>
            </w:r>
          </w:p>
          <w:p w14:paraId="0FCA550B" w14:textId="77777777" w:rsidR="003D4DD1" w:rsidRPr="003D4DD1" w:rsidRDefault="003D4DD1" w:rsidP="003D4DD1">
            <w:pPr>
              <w:numPr>
                <w:ilvl w:val="0"/>
                <w:numId w:val="20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Capitalization</w:t>
            </w:r>
          </w:p>
          <w:p w14:paraId="602D3AC5" w14:textId="77777777" w:rsidR="003D4DD1" w:rsidRPr="003D4DD1" w:rsidRDefault="003D4DD1" w:rsidP="003D4DD1">
            <w:pPr>
              <w:numPr>
                <w:ilvl w:val="0"/>
                <w:numId w:val="20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Somewhat complete sentences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34851D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 xml:space="preserve">Writer makes many errors in </w:t>
            </w:r>
          </w:p>
          <w:p w14:paraId="73E37270" w14:textId="77777777" w:rsidR="003D4DD1" w:rsidRPr="003D4DD1" w:rsidRDefault="003D4DD1" w:rsidP="003D4DD1">
            <w:pPr>
              <w:numPr>
                <w:ilvl w:val="0"/>
                <w:numId w:val="21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Spelling</w:t>
            </w:r>
          </w:p>
          <w:p w14:paraId="77AA28C5" w14:textId="77777777" w:rsidR="003D4DD1" w:rsidRPr="003D4DD1" w:rsidRDefault="003D4DD1" w:rsidP="003D4DD1">
            <w:pPr>
              <w:numPr>
                <w:ilvl w:val="0"/>
                <w:numId w:val="21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Grammar</w:t>
            </w:r>
          </w:p>
          <w:p w14:paraId="55EB17F5" w14:textId="77777777" w:rsidR="003D4DD1" w:rsidRPr="003D4DD1" w:rsidRDefault="003D4DD1" w:rsidP="003D4DD1">
            <w:pPr>
              <w:numPr>
                <w:ilvl w:val="0"/>
                <w:numId w:val="21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Capitalization</w:t>
            </w:r>
          </w:p>
          <w:p w14:paraId="3702FEBA" w14:textId="77777777" w:rsidR="003D4DD1" w:rsidRPr="003D4DD1" w:rsidRDefault="003D4DD1" w:rsidP="003D4DD1">
            <w:pPr>
              <w:numPr>
                <w:ilvl w:val="0"/>
                <w:numId w:val="21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Paper is hard to read; it doesn’t flow.</w:t>
            </w:r>
          </w:p>
        </w:tc>
      </w:tr>
      <w:tr w:rsidR="003D4DD1" w:rsidRPr="003D4DD1" w14:paraId="1006D9ED" w14:textId="77777777" w:rsidTr="00861A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AB66DEA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Organization &amp; Transitions</w:t>
            </w:r>
          </w:p>
          <w:p w14:paraId="73A389EA" w14:textId="77777777" w:rsidR="003D4DD1" w:rsidRDefault="003D4DD1" w:rsidP="003D4DD1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63EEC307" w14:textId="77777777" w:rsidR="006311BA" w:rsidRDefault="006311BA" w:rsidP="003D4DD1">
            <w:pPr>
              <w:spacing w:line="0" w:lineRule="atLeast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Therefore,</w:t>
            </w:r>
          </w:p>
          <w:p w14:paraId="59BCC878" w14:textId="77777777" w:rsidR="006311BA" w:rsidRDefault="006311BA" w:rsidP="003D4DD1">
            <w:pPr>
              <w:spacing w:line="0" w:lineRule="atLeast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Furthermore,</w:t>
            </w:r>
          </w:p>
          <w:p w14:paraId="3A639722" w14:textId="77777777" w:rsidR="006311BA" w:rsidRDefault="006311BA" w:rsidP="003D4DD1">
            <w:pPr>
              <w:spacing w:line="0" w:lineRule="atLeast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lastRenderedPageBreak/>
              <w:t>Besides,</w:t>
            </w:r>
          </w:p>
          <w:p w14:paraId="19A9D0A4" w14:textId="77777777" w:rsidR="006311BA" w:rsidRPr="006311BA" w:rsidRDefault="006311BA" w:rsidP="003D4DD1">
            <w:pPr>
              <w:spacing w:line="0" w:lineRule="atLeast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Lastly,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2B5DC87" w14:textId="77777777" w:rsidR="003D4DD1" w:rsidRPr="003D4DD1" w:rsidRDefault="003D4DD1" w:rsidP="003D4DD1">
            <w:pPr>
              <w:numPr>
                <w:ilvl w:val="0"/>
                <w:numId w:val="22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  <w:u w:val="single"/>
              </w:rPr>
              <w:lastRenderedPageBreak/>
              <w:t xml:space="preserve">Very </w:t>
            </w:r>
            <w:r w:rsidRPr="003D4DD1">
              <w:rPr>
                <w:rFonts w:ascii="Times New Roman" w:hAnsi="Times New Roman" w:cs="Times New Roman"/>
                <w:color w:val="000000"/>
              </w:rPr>
              <w:t>organized &amp; cohesive</w:t>
            </w:r>
          </w:p>
          <w:p w14:paraId="35D9DC51" w14:textId="77777777" w:rsidR="003D4DD1" w:rsidRPr="003D4DD1" w:rsidRDefault="003D4DD1" w:rsidP="003D4DD1">
            <w:pPr>
              <w:numPr>
                <w:ilvl w:val="0"/>
                <w:numId w:val="22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Includes many  transitional statements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1E5EEE3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Organized &amp; cohesive</w:t>
            </w:r>
          </w:p>
          <w:p w14:paraId="6D0A3DAC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Includes some transitional statements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CECED11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  <w:u w:val="single"/>
              </w:rPr>
              <w:t xml:space="preserve">Loosely </w:t>
            </w:r>
            <w:r w:rsidRPr="003D4DD1">
              <w:rPr>
                <w:rFonts w:ascii="Times New Roman" w:hAnsi="Times New Roman" w:cs="Times New Roman"/>
                <w:color w:val="000000"/>
              </w:rPr>
              <w:t>organized &amp; somewhat cohesive</w:t>
            </w:r>
          </w:p>
          <w:p w14:paraId="684F8036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Barely includes transitional statements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CF68C0E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Unorganized &amp; not cohesive</w:t>
            </w:r>
          </w:p>
          <w:p w14:paraId="2967D944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Does not include transitional statements</w:t>
            </w:r>
          </w:p>
        </w:tc>
        <w:bookmarkStart w:id="0" w:name="_GoBack"/>
        <w:bookmarkEnd w:id="0"/>
      </w:tr>
      <w:tr w:rsidR="003D4DD1" w:rsidRPr="003D4DD1" w14:paraId="5E45B27E" w14:textId="77777777" w:rsidTr="00861A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1E312DD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Sources Citations</w:t>
            </w:r>
          </w:p>
          <w:p w14:paraId="2F57AA36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Quotations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129B242" w14:textId="77777777" w:rsidR="003D4DD1" w:rsidRPr="003D4DD1" w:rsidRDefault="003D4DD1" w:rsidP="003D4DD1">
            <w:pPr>
              <w:numPr>
                <w:ilvl w:val="0"/>
                <w:numId w:val="23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Integrates information into the text</w:t>
            </w:r>
          </w:p>
          <w:p w14:paraId="47A8633F" w14:textId="77777777" w:rsidR="003D4DD1" w:rsidRPr="003D4DD1" w:rsidRDefault="003D4DD1" w:rsidP="003D4DD1">
            <w:pPr>
              <w:numPr>
                <w:ilvl w:val="0"/>
                <w:numId w:val="23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 xml:space="preserve">Uses required number of sources </w:t>
            </w:r>
          </w:p>
          <w:p w14:paraId="21F4367D" w14:textId="77777777" w:rsidR="003D4DD1" w:rsidRPr="003D4DD1" w:rsidRDefault="003D4DD1" w:rsidP="003D4DD1">
            <w:pPr>
              <w:numPr>
                <w:ilvl w:val="0"/>
                <w:numId w:val="23"/>
              </w:numPr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Citations included in standard format</w:t>
            </w:r>
          </w:p>
          <w:p w14:paraId="30DB21A4" w14:textId="77777777" w:rsidR="003D4DD1" w:rsidRPr="003D4DD1" w:rsidRDefault="003D4DD1" w:rsidP="003D4DD1">
            <w:pPr>
              <w:numPr>
                <w:ilvl w:val="0"/>
                <w:numId w:val="23"/>
              </w:numPr>
              <w:spacing w:line="0" w:lineRule="atLeast"/>
              <w:ind w:left="360"/>
              <w:textAlignment w:val="baseline"/>
              <w:rPr>
                <w:rFonts w:ascii="Arial" w:hAnsi="Arial" w:cs="Arial"/>
                <w:color w:val="000000"/>
              </w:rPr>
            </w:pPr>
            <w:r w:rsidRPr="003D4DD1">
              <w:rPr>
                <w:rFonts w:ascii="Times New Roman" w:hAnsi="Times New Roman" w:cs="Times New Roman"/>
                <w:color w:val="000000"/>
              </w:rPr>
              <w:t>Avoids plagiarism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1A66E50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Integrates information into the text</w:t>
            </w:r>
          </w:p>
          <w:p w14:paraId="48E2D5D1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Uses required number of sources </w:t>
            </w:r>
          </w:p>
          <w:p w14:paraId="41319C33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Citations included in standard format</w:t>
            </w:r>
          </w:p>
          <w:p w14:paraId="2742323C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Avoids plagiarism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18DFC3E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Integrates information into the text</w:t>
            </w:r>
          </w:p>
          <w:p w14:paraId="2F12A533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Uses required number of sources </w:t>
            </w:r>
          </w:p>
          <w:p w14:paraId="795864B9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Citations included in standard format</w:t>
            </w:r>
          </w:p>
          <w:p w14:paraId="4F1D0D2F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Avoids plagiarism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8FA735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Integrates information into the text</w:t>
            </w:r>
          </w:p>
          <w:p w14:paraId="2A0E5BA5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 xml:space="preserve">Uses required number of sources </w:t>
            </w:r>
          </w:p>
          <w:p w14:paraId="03DE960C" w14:textId="77777777" w:rsidR="003D4DD1" w:rsidRPr="003D4DD1" w:rsidRDefault="003D4DD1" w:rsidP="003D4DD1">
            <w:pPr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Citations included in standard format</w:t>
            </w:r>
          </w:p>
          <w:p w14:paraId="0D2EFA51" w14:textId="77777777" w:rsidR="003D4DD1" w:rsidRPr="003D4DD1" w:rsidRDefault="003D4DD1" w:rsidP="003D4DD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3D4DD1">
              <w:rPr>
                <w:rFonts w:ascii="Times" w:eastAsia="Times New Roman" w:hAnsi="Symbol" w:cs="Times New Roman"/>
                <w:sz w:val="20"/>
                <w:szCs w:val="20"/>
              </w:rPr>
              <w:t></w:t>
            </w:r>
            <w:r w:rsidRPr="003D4DD1">
              <w:rPr>
                <w:rFonts w:ascii="Times" w:eastAsia="Times New Roman" w:hAnsi="Times" w:cs="Times New Roman"/>
                <w:sz w:val="20"/>
                <w:szCs w:val="20"/>
              </w:rPr>
              <w:t xml:space="preserve">  </w:t>
            </w:r>
            <w:r w:rsidRPr="003D4DD1">
              <w:rPr>
                <w:rFonts w:ascii="Times New Roman" w:hAnsi="Times New Roman" w:cs="Times New Roman"/>
                <w:color w:val="000000"/>
              </w:rPr>
              <w:t>Does not avoid plagiarism</w:t>
            </w:r>
          </w:p>
        </w:tc>
      </w:tr>
    </w:tbl>
    <w:p w14:paraId="32DD670A" w14:textId="77777777" w:rsidR="00877016" w:rsidRDefault="00877016"/>
    <w:p w14:paraId="72C6A73F" w14:textId="77777777" w:rsidR="003D4DD1" w:rsidRDefault="003D4DD1"/>
    <w:p w14:paraId="4A0B1A11" w14:textId="77777777" w:rsidR="003D4DD1" w:rsidRPr="003D4DD1" w:rsidRDefault="003D4DD1" w:rsidP="003D4DD1">
      <w:pPr>
        <w:rPr>
          <w:rFonts w:ascii="Times" w:hAnsi="Times" w:cs="Times New Roman"/>
          <w:sz w:val="20"/>
          <w:szCs w:val="20"/>
        </w:rPr>
      </w:pPr>
      <w:r w:rsidRPr="003D4DD1">
        <w:rPr>
          <w:rFonts w:ascii="Times New Roman" w:hAnsi="Times New Roman" w:cs="Times New Roman"/>
          <w:b/>
          <w:bCs/>
          <w:color w:val="000000"/>
          <w:sz w:val="32"/>
          <w:szCs w:val="32"/>
        </w:rPr>
        <w:t>Kapu words!  Words to avoid:</w:t>
      </w:r>
    </w:p>
    <w:p w14:paraId="26F3D385" w14:textId="77777777" w:rsidR="003D4DD1" w:rsidRPr="003D4DD1" w:rsidRDefault="003D4DD1" w:rsidP="003D4DD1">
      <w:pPr>
        <w:rPr>
          <w:rFonts w:ascii="Times" w:hAnsi="Times" w:cs="Times New Roman"/>
          <w:sz w:val="20"/>
          <w:szCs w:val="20"/>
        </w:rPr>
      </w:pPr>
      <w:r w:rsidRPr="003D4DD1">
        <w:rPr>
          <w:rFonts w:ascii="Times New Roman" w:hAnsi="Times New Roman" w:cs="Times New Roman"/>
          <w:color w:val="000000"/>
          <w:sz w:val="28"/>
          <w:szCs w:val="28"/>
        </w:rPr>
        <w:t xml:space="preserve">can’t, don’t, isn’t, alot, doesn’t, aren’t, </w:t>
      </w:r>
    </w:p>
    <w:p w14:paraId="73066AE2" w14:textId="77777777" w:rsidR="003D4DD1" w:rsidRPr="003D4DD1" w:rsidRDefault="003D4DD1" w:rsidP="003D4DD1">
      <w:pPr>
        <w:rPr>
          <w:rFonts w:ascii="Times" w:eastAsia="Times New Roman" w:hAnsi="Times" w:cs="Times New Roman"/>
          <w:sz w:val="20"/>
          <w:szCs w:val="20"/>
        </w:rPr>
      </w:pPr>
    </w:p>
    <w:p w14:paraId="583F4A93" w14:textId="77777777" w:rsidR="003D4DD1" w:rsidRPr="003D4DD1" w:rsidRDefault="003D4DD1" w:rsidP="003D4DD1">
      <w:pPr>
        <w:rPr>
          <w:rFonts w:ascii="Times" w:hAnsi="Times" w:cs="Times New Roman"/>
          <w:sz w:val="20"/>
          <w:szCs w:val="20"/>
        </w:rPr>
      </w:pPr>
      <w:r w:rsidRPr="003D4DD1">
        <w:rPr>
          <w:rFonts w:ascii="Times New Roman" w:hAnsi="Times New Roman" w:cs="Times New Roman"/>
          <w:b/>
          <w:bCs/>
          <w:color w:val="000000"/>
          <w:sz w:val="32"/>
          <w:szCs w:val="32"/>
        </w:rPr>
        <w:t>Examples of Transitional Phrases:</w:t>
      </w:r>
    </w:p>
    <w:p w14:paraId="0F1CC797" w14:textId="77777777" w:rsidR="003D4DD1" w:rsidRPr="003D4DD1" w:rsidRDefault="003D4DD1" w:rsidP="003D4DD1">
      <w:pPr>
        <w:rPr>
          <w:rFonts w:ascii="Times" w:hAnsi="Times" w:cs="Times New Roman"/>
          <w:sz w:val="20"/>
          <w:szCs w:val="20"/>
        </w:rPr>
      </w:pPr>
      <w:r w:rsidRPr="003D4DD1">
        <w:rPr>
          <w:rFonts w:ascii="Times New Roman" w:hAnsi="Times New Roman" w:cs="Times New Roman"/>
          <w:color w:val="000000"/>
          <w:sz w:val="28"/>
          <w:szCs w:val="28"/>
        </w:rPr>
        <w:t>therefore, furthermore, nonetheless, on the contrary, for instance, for example, some examples are, in addition, according to ____, So-and-so says _______.</w:t>
      </w:r>
    </w:p>
    <w:p w14:paraId="5E21ABB1" w14:textId="77777777" w:rsidR="003D4DD1" w:rsidRPr="003D4DD1" w:rsidRDefault="003D4DD1" w:rsidP="003D4DD1">
      <w:pPr>
        <w:rPr>
          <w:rFonts w:ascii="Times" w:eastAsia="Times New Roman" w:hAnsi="Times" w:cs="Times New Roman"/>
          <w:sz w:val="20"/>
          <w:szCs w:val="20"/>
        </w:rPr>
      </w:pPr>
    </w:p>
    <w:p w14:paraId="4CC49C36" w14:textId="77777777" w:rsidR="003D4DD1" w:rsidRPr="003D4DD1" w:rsidRDefault="003D4DD1" w:rsidP="003D4DD1">
      <w:pPr>
        <w:rPr>
          <w:rFonts w:ascii="Times" w:hAnsi="Times" w:cs="Times New Roman"/>
          <w:sz w:val="20"/>
          <w:szCs w:val="20"/>
        </w:rPr>
      </w:pPr>
      <w:r w:rsidRPr="003D4DD1">
        <w:rPr>
          <w:rFonts w:ascii="Times New Roman" w:hAnsi="Times New Roman" w:cs="Times New Roman"/>
          <w:b/>
          <w:bCs/>
          <w:color w:val="000000"/>
          <w:sz w:val="32"/>
          <w:szCs w:val="32"/>
        </w:rPr>
        <w:t>Examples of In-Text Citations, which includes sources:</w:t>
      </w:r>
    </w:p>
    <w:p w14:paraId="2DA9A793" w14:textId="77777777" w:rsidR="003D4DD1" w:rsidRPr="003D4DD1" w:rsidRDefault="003D4DD1" w:rsidP="003D4DD1">
      <w:pPr>
        <w:rPr>
          <w:rFonts w:ascii="Times" w:eastAsia="Times New Roman" w:hAnsi="Times" w:cs="Times New Roman"/>
          <w:sz w:val="20"/>
          <w:szCs w:val="20"/>
        </w:rPr>
      </w:pPr>
    </w:p>
    <w:p w14:paraId="608E71B7" w14:textId="77777777" w:rsidR="003D4DD1" w:rsidRPr="003D4DD1" w:rsidRDefault="003D4DD1" w:rsidP="003D4DD1">
      <w:pPr>
        <w:numPr>
          <w:ilvl w:val="0"/>
          <w:numId w:val="24"/>
        </w:numPr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3D4DD1">
        <w:rPr>
          <w:rFonts w:ascii="Times New Roman" w:hAnsi="Times New Roman" w:cs="Times New Roman"/>
          <w:color w:val="000000"/>
          <w:sz w:val="28"/>
          <w:szCs w:val="28"/>
        </w:rPr>
        <w:t>According to Reyes (2013), “Hawaiian education is intergenerational and fluid” (pg. 197).</w:t>
      </w:r>
    </w:p>
    <w:p w14:paraId="53AD65FA" w14:textId="77777777" w:rsidR="003D4DD1" w:rsidRPr="003D4DD1" w:rsidRDefault="003D4DD1" w:rsidP="003D4DD1">
      <w:pPr>
        <w:rPr>
          <w:rFonts w:ascii="Times" w:eastAsia="Times New Roman" w:hAnsi="Times" w:cs="Times New Roman"/>
          <w:sz w:val="20"/>
          <w:szCs w:val="20"/>
        </w:rPr>
      </w:pPr>
    </w:p>
    <w:p w14:paraId="3E2E0242" w14:textId="77777777" w:rsidR="003D4DD1" w:rsidRPr="003D4DD1" w:rsidRDefault="003D4DD1" w:rsidP="003D4DD1">
      <w:pPr>
        <w:numPr>
          <w:ilvl w:val="0"/>
          <w:numId w:val="25"/>
        </w:numPr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3D4DD1">
        <w:rPr>
          <w:rFonts w:ascii="Times New Roman" w:hAnsi="Times New Roman" w:cs="Times New Roman"/>
          <w:color w:val="000000"/>
          <w:sz w:val="28"/>
          <w:szCs w:val="28"/>
        </w:rPr>
        <w:t xml:space="preserve">In Kaopio’s 2005 work, </w:t>
      </w:r>
      <w:r w:rsidRPr="003D4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Written in the Sky, </w:t>
      </w:r>
      <w:r w:rsidRPr="003D4DD1">
        <w:rPr>
          <w:rFonts w:ascii="Times New Roman" w:hAnsi="Times New Roman" w:cs="Times New Roman"/>
          <w:color w:val="000000"/>
          <w:sz w:val="28"/>
          <w:szCs w:val="28"/>
        </w:rPr>
        <w:t>“there is love here, ‘Ikau thought, a real family’s love” (pg. 150).</w:t>
      </w:r>
    </w:p>
    <w:p w14:paraId="06198109" w14:textId="77777777" w:rsidR="003D4DD1" w:rsidRPr="003D4DD1" w:rsidRDefault="003D4DD1" w:rsidP="003D4DD1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1B77EEB1" w14:textId="77777777" w:rsidR="003D4DD1" w:rsidRPr="003D4DD1" w:rsidRDefault="003D4DD1" w:rsidP="003D4DD1">
      <w:pPr>
        <w:numPr>
          <w:ilvl w:val="0"/>
          <w:numId w:val="26"/>
        </w:numPr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3D4DD1">
        <w:rPr>
          <w:rFonts w:ascii="Times New Roman" w:hAnsi="Times New Roman" w:cs="Times New Roman"/>
          <w:color w:val="000000"/>
          <w:sz w:val="28"/>
          <w:szCs w:val="28"/>
        </w:rPr>
        <w:t xml:space="preserve">Orwell states in his 1946 work, </w:t>
      </w:r>
      <w:r w:rsidRPr="003D4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Animal Farm, </w:t>
      </w:r>
      <w:r w:rsidRPr="003D4DD1">
        <w:rPr>
          <w:rFonts w:ascii="Times New Roman" w:hAnsi="Times New Roman" w:cs="Times New Roman"/>
          <w:color w:val="000000"/>
          <w:sz w:val="28"/>
          <w:szCs w:val="28"/>
        </w:rPr>
        <w:t>“Forward, comrades!  Long live the windmill!  Long live Animal Farm!” (pg. 71).</w:t>
      </w:r>
    </w:p>
    <w:p w14:paraId="630CCD85" w14:textId="77777777" w:rsidR="003D4DD1" w:rsidRDefault="003D4DD1"/>
    <w:sectPr w:rsidR="003D4DD1" w:rsidSect="003D4DD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62C5"/>
    <w:multiLevelType w:val="multilevel"/>
    <w:tmpl w:val="DF22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C28AA"/>
    <w:multiLevelType w:val="multilevel"/>
    <w:tmpl w:val="5DE6D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62385"/>
    <w:multiLevelType w:val="multilevel"/>
    <w:tmpl w:val="A554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E72411"/>
    <w:multiLevelType w:val="multilevel"/>
    <w:tmpl w:val="9270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3C56A0"/>
    <w:multiLevelType w:val="multilevel"/>
    <w:tmpl w:val="03EA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9A3E50"/>
    <w:multiLevelType w:val="multilevel"/>
    <w:tmpl w:val="78D4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B4CC0"/>
    <w:multiLevelType w:val="multilevel"/>
    <w:tmpl w:val="2BFCA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F4152A"/>
    <w:multiLevelType w:val="multilevel"/>
    <w:tmpl w:val="1EBED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E71487"/>
    <w:multiLevelType w:val="multilevel"/>
    <w:tmpl w:val="853E2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C76687"/>
    <w:multiLevelType w:val="multilevel"/>
    <w:tmpl w:val="4DEC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76262B"/>
    <w:multiLevelType w:val="multilevel"/>
    <w:tmpl w:val="D07CB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A22CE2"/>
    <w:multiLevelType w:val="multilevel"/>
    <w:tmpl w:val="4E34B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6E4550"/>
    <w:multiLevelType w:val="multilevel"/>
    <w:tmpl w:val="BCF6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495FB1"/>
    <w:multiLevelType w:val="multilevel"/>
    <w:tmpl w:val="B1C0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A1258F"/>
    <w:multiLevelType w:val="multilevel"/>
    <w:tmpl w:val="4672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770160"/>
    <w:multiLevelType w:val="multilevel"/>
    <w:tmpl w:val="E7822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C909A2"/>
    <w:multiLevelType w:val="multilevel"/>
    <w:tmpl w:val="8686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453D8B"/>
    <w:multiLevelType w:val="multilevel"/>
    <w:tmpl w:val="98BC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C0368D"/>
    <w:multiLevelType w:val="multilevel"/>
    <w:tmpl w:val="052E0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1950CC"/>
    <w:multiLevelType w:val="multilevel"/>
    <w:tmpl w:val="C4AE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103F99"/>
    <w:multiLevelType w:val="multilevel"/>
    <w:tmpl w:val="316A4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746A3F"/>
    <w:multiLevelType w:val="multilevel"/>
    <w:tmpl w:val="7D80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B04BC5"/>
    <w:multiLevelType w:val="multilevel"/>
    <w:tmpl w:val="0D64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E8377F"/>
    <w:multiLevelType w:val="multilevel"/>
    <w:tmpl w:val="893A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442916"/>
    <w:multiLevelType w:val="multilevel"/>
    <w:tmpl w:val="EF5E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CD604A"/>
    <w:multiLevelType w:val="multilevel"/>
    <w:tmpl w:val="A0C8A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24"/>
  </w:num>
  <w:num w:numId="5">
    <w:abstractNumId w:val="18"/>
  </w:num>
  <w:num w:numId="6">
    <w:abstractNumId w:val="21"/>
  </w:num>
  <w:num w:numId="7">
    <w:abstractNumId w:val="7"/>
  </w:num>
  <w:num w:numId="8">
    <w:abstractNumId w:val="8"/>
  </w:num>
  <w:num w:numId="9">
    <w:abstractNumId w:val="17"/>
  </w:num>
  <w:num w:numId="10">
    <w:abstractNumId w:val="5"/>
  </w:num>
  <w:num w:numId="11">
    <w:abstractNumId w:val="0"/>
  </w:num>
  <w:num w:numId="12">
    <w:abstractNumId w:val="2"/>
  </w:num>
  <w:num w:numId="13">
    <w:abstractNumId w:val="11"/>
  </w:num>
  <w:num w:numId="14">
    <w:abstractNumId w:val="19"/>
  </w:num>
  <w:num w:numId="15">
    <w:abstractNumId w:val="4"/>
  </w:num>
  <w:num w:numId="16">
    <w:abstractNumId w:val="25"/>
  </w:num>
  <w:num w:numId="17">
    <w:abstractNumId w:val="23"/>
  </w:num>
  <w:num w:numId="18">
    <w:abstractNumId w:val="1"/>
  </w:num>
  <w:num w:numId="19">
    <w:abstractNumId w:val="12"/>
  </w:num>
  <w:num w:numId="20">
    <w:abstractNumId w:val="15"/>
  </w:num>
  <w:num w:numId="21">
    <w:abstractNumId w:val="10"/>
  </w:num>
  <w:num w:numId="22">
    <w:abstractNumId w:val="3"/>
  </w:num>
  <w:num w:numId="23">
    <w:abstractNumId w:val="22"/>
  </w:num>
  <w:num w:numId="24">
    <w:abstractNumId w:val="14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D1"/>
    <w:rsid w:val="003D4DD1"/>
    <w:rsid w:val="006311BA"/>
    <w:rsid w:val="00861A42"/>
    <w:rsid w:val="00877016"/>
    <w:rsid w:val="00CD13F1"/>
    <w:rsid w:val="00D40E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11955C"/>
  <w15:docId w15:val="{6ED35E67-5080-4933-8C6F-9F8BBF42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4DD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1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1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16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Kuuleilani Reyes</dc:creator>
  <cp:keywords/>
  <dc:description/>
  <cp:lastModifiedBy>Kuuleilani Reyes</cp:lastModifiedBy>
  <cp:revision>2</cp:revision>
  <cp:lastPrinted>2016-06-26T22:18:00Z</cp:lastPrinted>
  <dcterms:created xsi:type="dcterms:W3CDTF">2017-06-06T00:07:00Z</dcterms:created>
  <dcterms:modified xsi:type="dcterms:W3CDTF">2017-06-06T00:07:00Z</dcterms:modified>
</cp:coreProperties>
</file>